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6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6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6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训练记录：</w:t>
      </w:r>
    </w:p>
    <w:p>
      <w:pPr>
        <w:pStyle w:val="4"/>
      </w:pPr>
      <w:r>
        <w:rPr>
          <w:b w:val="0"/>
          <w:bCs w:val="0"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在尝试RCNN的算法思想之后，用AlexNet训练框中的物体效果也不好。</w:t>
      </w:r>
    </w:p>
    <w:p>
      <w:pPr>
        <w:pStyle w:val="4"/>
        <w:rPr>
          <w:b w:val="0"/>
          <w:bCs w:val="0"/>
        </w:rPr>
      </w:pPr>
      <w:r>
        <w:rPr>
          <w:b w:val="0"/>
          <w:bCs w:val="0"/>
        </w:rPr>
        <w:t>测试之后发现准确率还是只有42.65%.。。。。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查看训练日志发现训练时的loss根本就没有降。。。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（lenet的结构来自mxnet/example/image-classificatio具体是神经网络中Flatten层的输出n/train_mnist.R）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4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4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4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4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还是没有识别出来图片中的语义信息，检索出的图片只是背景相似而已。</w:t>
      </w:r>
    </w:p>
    <w:p>
      <w:pPr>
        <w:pStyle w:val="4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。现在把第一个卷积层的卷积核数量加到128个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8" name="图片 58" descr="train_custom.log-1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rain_custom.log-15-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过拟合比之前更严重了，把dropout层加回来再训练，结果如下图：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9" name="图片 59" descr="train_custom.lo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rain_custom.log-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验证集准确率到了0.753，误差降到了0.80，而且没有过拟合的迹象，感觉可以将网络改的更复杂。</w:t>
      </w:r>
    </w:p>
    <w:p>
      <w:pPr>
        <w:pStyle w:val="4"/>
        <w:rPr>
          <w:lang w:eastAsia="zh-CN"/>
        </w:rPr>
      </w:pPr>
      <w:r>
        <w:rPr>
          <w:lang w:eastAsia="zh-CN"/>
        </w:rPr>
        <w:t>现在多加了一层卷积层，总共是5个卷积层，但是发现加了卷积层之后图像特征变为只有384维了，于是想修改网络结构让维度更多，便参考AlexNet的结构把3、 4卷积层的池化层去掉，并且把3、 4、 5卷积层的padding改为1x1，并且参考网上的经验，把最后一个卷积层的卷积核数量由96改为128，是2的n次方，这样图像特征就是4608维的了，网络结构如图所示：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6585" cy="8863965"/>
            <wp:effectExtent l="0" t="0" r="12065" b="13335"/>
            <wp:docPr id="60" name="图片 6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ustom.gv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用这个模型训练结果如图：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1" name="图片 61" descr="train_custom.log-1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rain_custom.log-17-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有些许过拟合的现象，最好的状态并没有之前的模型表现好。把第一个卷积层的卷积核数量改成256，训练结果如图：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2" name="图片 62" descr="train_custom.log-1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rain_custom.log-18-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最好的表现是验证集准确率0.77，误差0.80。加了一个卷积层之后表现没有变得更差（过拟合现象没有加剧），但是对图像特征的提取能力应该会比之前更强了。参考AlexNet，把第3、 4层卷积层的卷积核数量加到512再试一试，训练结果如图：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3" name="图片 63" descr="train_custom.log-1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rain_custom.log-19-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效果没有更好，过拟合比之前还厉害了些。现在把第一个卷积层的stride改成2x2，所有的pooling的kernel改成2x2，每个卷积层后都加上pooling层，第一个卷积层的卷积核数量改为128，图像特征变为1152维，网络结构如图：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65" name="图片 65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plot.gv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4" name="图片 64" descr="train_custom.log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rain_custom.log-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最好的表现是验证集准确率0.75，误差0.78。过拟合没有那么明显，但是训练的过程曲线一直在波动，感觉可以再加复杂度，</w:t>
      </w:r>
      <w:r>
        <w:rPr>
          <w:lang w:eastAsia="zh-CN"/>
        </w:rPr>
        <w:t>把第三、四层卷积层的卷积核数量加到了512个，训练结果如图：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6" name="图片 66" descr="train_custom.log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rain_custom.log-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验证集准确率最高0.76，误差最低0.77，总体来说并没有进步。去掉一个卷积层，第一个卷积层的步长设置为4x4，卷积核的数量设置为128、 256、 512、 128，图像特征为1152维，训练过程如图：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7" name="图片 67" descr="train_custom.log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rain_custom.log-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效果更差了，准确率0.75，误差0.88</w:t>
      </w:r>
      <w:bookmarkStart w:id="3" w:name="_GoBack"/>
      <w:bookmarkEnd w:id="3"/>
    </w:p>
    <w:p>
      <w:pPr>
        <w:pStyle w:val="5"/>
      </w:pPr>
      <w:r>
        <w:t>问题记录</w:t>
      </w:r>
    </w:p>
    <w:p>
      <w:pPr>
        <w:pStyle w:val="4"/>
        <w:spacing w:before="0" w:after="140"/>
      </w:pPr>
      <w:r>
        <w:t>1.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2.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3"/>
          <w:b/>
          <w:bCs/>
        </w:rPr>
        <w:t>http://localhost/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3.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3"/>
          <w:b/>
          <w:bCs/>
        </w:rPr>
        <w:t>http://localhost/html/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5.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6.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matplotlib.use(</w:t>
      </w:r>
      <w:r>
        <w:rPr>
          <w:rStyle w:val="15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5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5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5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</w:rPr>
        <w:t>7</w:t>
      </w:r>
      <w:r>
        <w:rPr>
          <w:rStyle w:val="15"/>
          <w:rFonts w:hint="eastAsia" w:ascii="Noto Sans CJK SC" w:hAnsi="Noto Sans CJK SC" w:eastAsia="Noto Sans CJK SC" w:cs="Noto Sans CJK SC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9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0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1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2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3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15.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16.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4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36FE0C3A"/>
    <w:rsid w:val="37C63EAE"/>
    <w:rsid w:val="3FDF3068"/>
    <w:rsid w:val="47478BA9"/>
    <w:rsid w:val="4EBC220B"/>
    <w:rsid w:val="5F645529"/>
    <w:rsid w:val="5F99F743"/>
    <w:rsid w:val="5FFCC7E9"/>
    <w:rsid w:val="69FFDE0D"/>
    <w:rsid w:val="6D7AF3FB"/>
    <w:rsid w:val="6FBF4AE1"/>
    <w:rsid w:val="6FFF4309"/>
    <w:rsid w:val="6FFFAD21"/>
    <w:rsid w:val="77D1F8DE"/>
    <w:rsid w:val="77EB44A7"/>
    <w:rsid w:val="7A3F77A2"/>
    <w:rsid w:val="7AFBEAEF"/>
    <w:rsid w:val="7B8FB48C"/>
    <w:rsid w:val="7BBB17A5"/>
    <w:rsid w:val="7DD7BFDA"/>
    <w:rsid w:val="7EF048EB"/>
    <w:rsid w:val="7EFDE9CD"/>
    <w:rsid w:val="7F5C20FD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F541A2"/>
    <w:rsid w:val="B3796F8C"/>
    <w:rsid w:val="B53DA4EF"/>
    <w:rsid w:val="B6FADA42"/>
    <w:rsid w:val="B75EE2D5"/>
    <w:rsid w:val="B97F9CA5"/>
    <w:rsid w:val="BABC3125"/>
    <w:rsid w:val="BB799976"/>
    <w:rsid w:val="BDC7F153"/>
    <w:rsid w:val="BEFA1D9D"/>
    <w:rsid w:val="BFFD4AF1"/>
    <w:rsid w:val="CFFC5E6F"/>
    <w:rsid w:val="D5BD8C24"/>
    <w:rsid w:val="D5FFE3D6"/>
    <w:rsid w:val="DD3DADD2"/>
    <w:rsid w:val="DFD37BA5"/>
    <w:rsid w:val="DFFBC31E"/>
    <w:rsid w:val="DFFBC9ED"/>
    <w:rsid w:val="DFFD9E17"/>
    <w:rsid w:val="E77FE62B"/>
    <w:rsid w:val="E7EC39CF"/>
    <w:rsid w:val="EEF9FD30"/>
    <w:rsid w:val="EF1C534C"/>
    <w:rsid w:val="EFDFDCA1"/>
    <w:rsid w:val="F139DE1D"/>
    <w:rsid w:val="F4576D72"/>
    <w:rsid w:val="F7FF2DF9"/>
    <w:rsid w:val="F8DFCA98"/>
    <w:rsid w:val="F93C8F1B"/>
    <w:rsid w:val="FA99AB46"/>
    <w:rsid w:val="FBF7A83A"/>
    <w:rsid w:val="FCFFA3F3"/>
    <w:rsid w:val="FD618EE3"/>
    <w:rsid w:val="FDF9B336"/>
    <w:rsid w:val="FECF0AAE"/>
    <w:rsid w:val="FEF75790"/>
    <w:rsid w:val="FFBF1AC8"/>
    <w:rsid w:val="FFC7F454"/>
    <w:rsid w:val="FFE7D98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uiPriority w:val="0"/>
  </w:style>
  <w:style w:type="paragraph" w:styleId="10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customStyle="1" w:styleId="13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4">
    <w:name w:val="ListLabel 1"/>
    <w:qFormat/>
    <w:uiPriority w:val="0"/>
    <w:rPr>
      <w:b/>
      <w:bCs/>
    </w:rPr>
  </w:style>
  <w:style w:type="character" w:customStyle="1" w:styleId="15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6">
    <w:name w:val="ListLabel 2"/>
    <w:qFormat/>
    <w:uiPriority w:val="0"/>
    <w:rPr>
      <w:b/>
      <w:bCs/>
    </w:rPr>
  </w:style>
  <w:style w:type="character" w:customStyle="1" w:styleId="17">
    <w:name w:val="ListLabel 3"/>
    <w:qFormat/>
    <w:uiPriority w:val="0"/>
    <w:rPr>
      <w:b/>
      <w:bCs/>
    </w:rPr>
  </w:style>
  <w:style w:type="character" w:customStyle="1" w:styleId="18">
    <w:name w:val="ListLabel 4"/>
    <w:qFormat/>
    <w:uiPriority w:val="0"/>
    <w:rPr>
      <w:b/>
      <w:bCs/>
    </w:rPr>
  </w:style>
  <w:style w:type="character" w:customStyle="1" w:styleId="19">
    <w:name w:val="ListLabel 5"/>
    <w:qFormat/>
    <w:uiPriority w:val="0"/>
    <w:rPr>
      <w:b/>
      <w:bCs/>
    </w:rPr>
  </w:style>
  <w:style w:type="character" w:customStyle="1" w:styleId="20">
    <w:name w:val="ListLabel 6"/>
    <w:qFormat/>
    <w:uiPriority w:val="0"/>
    <w:rPr>
      <w:b/>
      <w:bCs/>
    </w:rPr>
  </w:style>
  <w:style w:type="character" w:customStyle="1" w:styleId="21">
    <w:name w:val="ListLabel 7"/>
    <w:qFormat/>
    <w:uiPriority w:val="0"/>
    <w:rPr>
      <w:b/>
      <w:bCs/>
    </w:rPr>
  </w:style>
  <w:style w:type="character" w:customStyle="1" w:styleId="22">
    <w:name w:val="ListLabel 8"/>
    <w:qFormat/>
    <w:uiPriority w:val="0"/>
    <w:rPr>
      <w:b/>
      <w:bCs/>
    </w:rPr>
  </w:style>
  <w:style w:type="character" w:customStyle="1" w:styleId="23">
    <w:name w:val="ListLabel 9"/>
    <w:qFormat/>
    <w:uiPriority w:val="0"/>
    <w:rPr>
      <w:b/>
      <w:bCs/>
    </w:rPr>
  </w:style>
  <w:style w:type="character" w:customStyle="1" w:styleId="24">
    <w:name w:val="ListLabel 10"/>
    <w:qFormat/>
    <w:uiPriority w:val="0"/>
    <w:rPr>
      <w:b/>
      <w:bCs/>
    </w:rPr>
  </w:style>
  <w:style w:type="character" w:customStyle="1" w:styleId="25">
    <w:name w:val="ListLabel 11"/>
    <w:qFormat/>
    <w:uiPriority w:val="0"/>
    <w:rPr>
      <w:b/>
      <w:bCs/>
    </w:rPr>
  </w:style>
  <w:style w:type="character" w:customStyle="1" w:styleId="26">
    <w:name w:val="ListLabel 12"/>
    <w:qFormat/>
    <w:uiPriority w:val="0"/>
    <w:rPr>
      <w:b/>
      <w:bCs/>
    </w:rPr>
  </w:style>
  <w:style w:type="character" w:customStyle="1" w:styleId="27">
    <w:name w:val="ListLabel 13"/>
    <w:qFormat/>
    <w:uiPriority w:val="0"/>
    <w:rPr>
      <w:b/>
      <w:bCs/>
    </w:rPr>
  </w:style>
  <w:style w:type="character" w:customStyle="1" w:styleId="28">
    <w:name w:val="ListLabel 14"/>
    <w:qFormat/>
    <w:uiPriority w:val="0"/>
    <w:rPr>
      <w:b/>
      <w:bCs/>
    </w:rPr>
  </w:style>
  <w:style w:type="character" w:customStyle="1" w:styleId="29">
    <w:name w:val="ListLabel 15"/>
    <w:qFormat/>
    <w:uiPriority w:val="0"/>
    <w:rPr>
      <w:b/>
      <w:bCs/>
    </w:rPr>
  </w:style>
  <w:style w:type="character" w:customStyle="1" w:styleId="30">
    <w:name w:val="ListLabel 16"/>
    <w:qFormat/>
    <w:uiPriority w:val="0"/>
    <w:rPr>
      <w:b/>
      <w:bCs/>
    </w:rPr>
  </w:style>
  <w:style w:type="character" w:customStyle="1" w:styleId="31">
    <w:name w:val="ListLabel 17"/>
    <w:qFormat/>
    <w:uiPriority w:val="0"/>
    <w:rPr>
      <w:b/>
      <w:bCs/>
    </w:rPr>
  </w:style>
  <w:style w:type="character" w:customStyle="1" w:styleId="32">
    <w:name w:val="ListLabel 18"/>
    <w:qFormat/>
    <w:uiPriority w:val="0"/>
    <w:rPr>
      <w:b/>
      <w:bCs/>
    </w:rPr>
  </w:style>
  <w:style w:type="character" w:customStyle="1" w:styleId="33">
    <w:name w:val="ListLabel 19"/>
    <w:qFormat/>
    <w:uiPriority w:val="0"/>
    <w:rPr>
      <w:b/>
      <w:bCs/>
    </w:rPr>
  </w:style>
  <w:style w:type="character" w:customStyle="1" w:styleId="34">
    <w:name w:val="ListLabel 20"/>
    <w:qFormat/>
    <w:uiPriority w:val="0"/>
    <w:rPr>
      <w:b/>
      <w:bCs/>
    </w:rPr>
  </w:style>
  <w:style w:type="character" w:customStyle="1" w:styleId="35">
    <w:name w:val="ListLabel 21"/>
    <w:qFormat/>
    <w:uiPriority w:val="0"/>
    <w:rPr>
      <w:b/>
      <w:bCs/>
    </w:rPr>
  </w:style>
  <w:style w:type="character" w:customStyle="1" w:styleId="36">
    <w:name w:val="ListLabel 22"/>
    <w:qFormat/>
    <w:uiPriority w:val="0"/>
    <w:rPr>
      <w:b/>
      <w:bCs/>
    </w:rPr>
  </w:style>
  <w:style w:type="character" w:customStyle="1" w:styleId="37">
    <w:name w:val="ListLabel 23"/>
    <w:qFormat/>
    <w:uiPriority w:val="0"/>
    <w:rPr>
      <w:b/>
      <w:bCs/>
    </w:rPr>
  </w:style>
  <w:style w:type="character" w:customStyle="1" w:styleId="38">
    <w:name w:val="ListLabel 24"/>
    <w:qFormat/>
    <w:uiPriority w:val="0"/>
    <w:rPr>
      <w:b/>
      <w:bCs/>
    </w:rPr>
  </w:style>
  <w:style w:type="character" w:customStyle="1" w:styleId="39">
    <w:name w:val="ListLabel 25"/>
    <w:qFormat/>
    <w:uiPriority w:val="0"/>
    <w:rPr>
      <w:b/>
      <w:bCs/>
    </w:rPr>
  </w:style>
  <w:style w:type="character" w:customStyle="1" w:styleId="40">
    <w:name w:val="ListLabel 26"/>
    <w:qFormat/>
    <w:uiPriority w:val="0"/>
    <w:rPr>
      <w:b/>
      <w:bCs/>
    </w:rPr>
  </w:style>
  <w:style w:type="character" w:customStyle="1" w:styleId="41">
    <w:name w:val="ListLabel 27"/>
    <w:qFormat/>
    <w:uiPriority w:val="0"/>
    <w:rPr>
      <w:b/>
      <w:bCs/>
    </w:rPr>
  </w:style>
  <w:style w:type="character" w:customStyle="1" w:styleId="42">
    <w:name w:val="ListLabel 28"/>
    <w:qFormat/>
    <w:uiPriority w:val="0"/>
    <w:rPr>
      <w:b/>
      <w:bCs/>
    </w:rPr>
  </w:style>
  <w:style w:type="character" w:customStyle="1" w:styleId="43">
    <w:name w:val="ListLabel 29"/>
    <w:qFormat/>
    <w:uiPriority w:val="0"/>
    <w:rPr>
      <w:b/>
      <w:bCs/>
    </w:rPr>
  </w:style>
  <w:style w:type="character" w:customStyle="1" w:styleId="44">
    <w:name w:val="ListLabel 30"/>
    <w:qFormat/>
    <w:uiPriority w:val="0"/>
    <w:rPr>
      <w:b/>
      <w:bCs/>
    </w:rPr>
  </w:style>
  <w:style w:type="paragraph" w:customStyle="1" w:styleId="45">
    <w:name w:val="索引"/>
    <w:basedOn w:val="1"/>
    <w:qFormat/>
    <w:uiPriority w:val="0"/>
    <w:pPr>
      <w:suppressLineNumbers/>
    </w:pPr>
  </w:style>
  <w:style w:type="paragraph" w:customStyle="1" w:styleId="46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2239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2018-12-13T19:48:00Z</dcterms:created>
  <dc:creator>special1314</dc:creator>
  <cp:lastModifiedBy>special1314</cp:lastModifiedBy>
  <dcterms:modified xsi:type="dcterms:W3CDTF">2019-03-17T14:03:37Z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